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9F" w:rsidRPr="0025339F" w:rsidRDefault="0025339F" w:rsidP="0025339F">
      <w:pPr>
        <w:jc w:val="center"/>
        <w:rPr>
          <w:b/>
          <w:sz w:val="28"/>
          <w:szCs w:val="28"/>
        </w:rPr>
      </w:pPr>
      <w:r w:rsidRPr="0025339F">
        <w:rPr>
          <w:b/>
          <w:sz w:val="28"/>
          <w:szCs w:val="28"/>
        </w:rPr>
        <w:t>Ortaöğretime Yerleştirme Rehberlik ve</w:t>
      </w:r>
    </w:p>
    <w:p w:rsidR="0025339F" w:rsidRPr="0025339F" w:rsidRDefault="0025339F" w:rsidP="0025339F">
      <w:pPr>
        <w:jc w:val="center"/>
        <w:rPr>
          <w:b/>
          <w:sz w:val="28"/>
          <w:szCs w:val="28"/>
        </w:rPr>
      </w:pPr>
      <w:r w:rsidRPr="0025339F">
        <w:rPr>
          <w:b/>
          <w:sz w:val="28"/>
          <w:szCs w:val="28"/>
        </w:rPr>
        <w:t>Tanıtım Faaliyetleri</w:t>
      </w:r>
    </w:p>
    <w:p w:rsidR="0025339F" w:rsidRPr="0025339F" w:rsidRDefault="0025339F" w:rsidP="0025339F">
      <w:pPr>
        <w:jc w:val="center"/>
      </w:pPr>
      <w:r>
        <w:t>DAĞITIM YERLERİNE</w:t>
      </w:r>
    </w:p>
    <w:p w:rsidR="0025339F" w:rsidRPr="0025339F" w:rsidRDefault="0025339F" w:rsidP="0025339F">
      <w:r w:rsidRPr="0025339F">
        <w:t xml:space="preserve">İlgi:     a) </w:t>
      </w:r>
      <w:proofErr w:type="gramStart"/>
      <w:r w:rsidRPr="0025339F">
        <w:t>30/03/2007</w:t>
      </w:r>
      <w:proofErr w:type="gramEnd"/>
      <w:r w:rsidRPr="0025339F">
        <w:t xml:space="preserve"> tarih ve B.08.0.MÜB.0.37.02.00/668 sayılı 2007/30 </w:t>
      </w:r>
      <w:proofErr w:type="spellStart"/>
      <w:r w:rsidRPr="0025339F">
        <w:t>No’lu</w:t>
      </w:r>
      <w:proofErr w:type="spellEnd"/>
      <w:r w:rsidRPr="0025339F">
        <w:t xml:space="preserve"> Genelge.</w:t>
      </w:r>
    </w:p>
    <w:p w:rsidR="0025339F" w:rsidRPr="0025339F" w:rsidRDefault="0025339F" w:rsidP="0025339F">
      <w:r w:rsidRPr="0025339F">
        <w:t xml:space="preserve">            b) </w:t>
      </w:r>
      <w:proofErr w:type="gramStart"/>
      <w:r w:rsidRPr="0025339F">
        <w:t>02/06/2016</w:t>
      </w:r>
      <w:proofErr w:type="gramEnd"/>
      <w:r w:rsidRPr="0025339F">
        <w:t xml:space="preserve"> tarih ve 90757378-821.E.6108689 sayılı yazımız.</w:t>
      </w:r>
    </w:p>
    <w:p w:rsidR="0025339F" w:rsidRPr="0025339F" w:rsidRDefault="0025339F" w:rsidP="0025339F">
      <w:r w:rsidRPr="0025339F">
        <w:t xml:space="preserve">            c) </w:t>
      </w:r>
      <w:proofErr w:type="gramStart"/>
      <w:r w:rsidRPr="0025339F">
        <w:t>15/05/2017</w:t>
      </w:r>
      <w:proofErr w:type="gramEnd"/>
      <w:r w:rsidRPr="0025339F">
        <w:t xml:space="preserve"> tarih ve 10.06.02-E.6892193 sayılı 2017/16 </w:t>
      </w:r>
      <w:proofErr w:type="spellStart"/>
      <w:r w:rsidRPr="0025339F">
        <w:t>No’lu</w:t>
      </w:r>
      <w:proofErr w:type="spellEnd"/>
      <w:r w:rsidRPr="0025339F">
        <w:t xml:space="preserve"> Genelge.</w:t>
      </w:r>
    </w:p>
    <w:p w:rsidR="0025339F" w:rsidRPr="0025339F" w:rsidRDefault="0025339F" w:rsidP="0025339F">
      <w:r w:rsidRPr="0025339F">
        <w:t xml:space="preserve">            d) </w:t>
      </w:r>
      <w:proofErr w:type="gramStart"/>
      <w:r w:rsidRPr="0025339F">
        <w:t>15/02/2018</w:t>
      </w:r>
      <w:proofErr w:type="gramEnd"/>
      <w:r w:rsidRPr="0025339F">
        <w:t xml:space="preserve"> tarih ve 90757378-200.E.3297283 sayılı yazımız.</w:t>
      </w:r>
    </w:p>
    <w:p w:rsidR="0025339F" w:rsidRPr="0025339F" w:rsidRDefault="0025339F" w:rsidP="0025339F">
      <w:r w:rsidRPr="0025339F">
        <w:t xml:space="preserve">            e) </w:t>
      </w:r>
      <w:proofErr w:type="gramStart"/>
      <w:r w:rsidRPr="0025339F">
        <w:t>21/03/2019</w:t>
      </w:r>
      <w:proofErr w:type="gramEnd"/>
      <w:r w:rsidRPr="0025339F">
        <w:t xml:space="preserve"> tarih ve 90757378-821.99-E.5928768 sayılı yazımız.</w:t>
      </w:r>
    </w:p>
    <w:p w:rsidR="0025339F" w:rsidRDefault="0025339F" w:rsidP="0025339F">
      <w:r w:rsidRPr="0025339F">
        <w:t xml:space="preserve">              f) Ortaöğretime Geçiş Terci</w:t>
      </w:r>
      <w:r>
        <w:t>h ve Yerleştirme Kılavuzu 2019.</w:t>
      </w:r>
    </w:p>
    <w:p w:rsidR="0025339F" w:rsidRPr="0025339F" w:rsidRDefault="0025339F" w:rsidP="0025339F">
      <w:bookmarkStart w:id="0" w:name="_GoBack"/>
      <w:bookmarkEnd w:id="0"/>
    </w:p>
    <w:p w:rsidR="0025339F" w:rsidRPr="0025339F" w:rsidRDefault="0025339F" w:rsidP="0025339F">
      <w:r w:rsidRPr="0025339F">
        <w:t xml:space="preserve">Bakanlığımız 2023 </w:t>
      </w:r>
      <w:proofErr w:type="gramStart"/>
      <w:r w:rsidRPr="0025339F">
        <w:t>vizyonu</w:t>
      </w:r>
      <w:proofErr w:type="gramEnd"/>
      <w:r w:rsidRPr="0025339F">
        <w:t xml:space="preserve"> kapsamında; sanayi ve hizmet sektörlerinin ihtiyaçlarına göre mesleki yönden yeterli bilgi ve beceriye sahip insan gücünün yetiştirilmesi sağlanarak Ülkemizin ekonomik ve sosyal kalkınmasına katkıda bulunulması için mesleki ve teknik eğitimin güçlendirilmesi hedeflenmektedir. </w:t>
      </w:r>
    </w:p>
    <w:p w:rsidR="0025339F" w:rsidRPr="0025339F" w:rsidRDefault="0025339F" w:rsidP="0025339F">
      <w:r w:rsidRPr="0025339F">
        <w:t xml:space="preserve">Bilindiği gibi 2019-2020 eğitim-öğretim yılında 9 uncu sınıfa kayıtları yapılacak öğrencilere yönelik işlemler ilgi (f) Kılavuza göre yapılacaktır. Bu kapsamda başvurular, e-Okul Sisteminden 1-12 Temmuz 2019 tarihleri arasında merkezi olarak yapılarak yerleştirme sonuçları 22 Temmuz 2019 tarihinde ilan edilecektir. </w:t>
      </w:r>
    </w:p>
    <w:p w:rsidR="0025339F" w:rsidRPr="0025339F" w:rsidRDefault="0025339F" w:rsidP="0025339F">
      <w:r w:rsidRPr="0025339F">
        <w:t xml:space="preserve">Tercih ve yerleştirme işlemleri ile ilgili okul idaresince ve rehber öğretmenlerle birlikte velileri bilgilendirme süreci ilgi yazılara göre devam etmektedir.  Bu süreçte öğretmen, öğrenci ve velilerimize rehberlik etmek üzere mesleki ve teknik eğitim konusunda ihtiyaç duydukları içeriğe hızlı ve güncel bir şekilde ulaşabilecekleri bilgi notları ve </w:t>
      </w:r>
      <w:proofErr w:type="gramStart"/>
      <w:r w:rsidRPr="0025339F">
        <w:t>videolar  https</w:t>
      </w:r>
      <w:proofErr w:type="gramEnd"/>
      <w:r w:rsidRPr="0025339F">
        <w:t>://meslegimhayatim.meb.gov.tr adresinde ve sosyal medya platformlarında yayınlanmaktadır.</w:t>
      </w:r>
    </w:p>
    <w:p w:rsidR="0025339F" w:rsidRPr="0025339F" w:rsidRDefault="0025339F" w:rsidP="0025339F">
      <w:r w:rsidRPr="0025339F">
        <w:t xml:space="preserve">İl/ilçe milli eğitim müdürlükleri ve okul müdürlüklerince oluşturulan ilgili komisyonlar ile rehber öğretmenlerinin yapacakları tanıtım ve yönlendirme faaliyetlerinde söz konusu </w:t>
      </w:r>
      <w:proofErr w:type="spellStart"/>
      <w:r w:rsidRPr="0025339F">
        <w:t>portalda</w:t>
      </w:r>
      <w:proofErr w:type="spellEnd"/>
      <w:r w:rsidRPr="0025339F">
        <w:t xml:space="preserve"> yer alan içerikten haberdar edilerek, devam eden ortaöğretime geçiş tercih ve yerleştirme </w:t>
      </w:r>
      <w:proofErr w:type="gramStart"/>
      <w:r w:rsidRPr="0025339F">
        <w:t>sürecinde  öğrenci</w:t>
      </w:r>
      <w:proofErr w:type="gramEnd"/>
      <w:r w:rsidRPr="0025339F">
        <w:t xml:space="preserve"> ve velilerimizin bilgilendirilmeleri hususlarında, </w:t>
      </w:r>
    </w:p>
    <w:p w:rsidR="0025339F" w:rsidRPr="0025339F" w:rsidRDefault="0025339F" w:rsidP="0025339F">
      <w:r w:rsidRPr="0025339F">
        <w:t>Bilgilerinizi ve gereğini arz/rica ederim.</w:t>
      </w:r>
    </w:p>
    <w:p w:rsidR="0025339F" w:rsidRPr="0025339F" w:rsidRDefault="0025339F" w:rsidP="0025339F"/>
    <w:p w:rsidR="0025339F" w:rsidRPr="0025339F" w:rsidRDefault="0025339F" w:rsidP="0025339F">
      <w:r w:rsidRPr="0025339F">
        <w:t xml:space="preserve">                                                                                                       Kemal Varın NUMANOĞLU</w:t>
      </w:r>
    </w:p>
    <w:p w:rsidR="0025339F" w:rsidRPr="0025339F" w:rsidRDefault="0025339F" w:rsidP="0025339F">
      <w:r w:rsidRPr="0025339F">
        <w:t xml:space="preserve">                                                                                                                         Bakan a.</w:t>
      </w:r>
    </w:p>
    <w:p w:rsidR="0025339F" w:rsidRPr="0025339F" w:rsidRDefault="0025339F" w:rsidP="0025339F">
      <w:r w:rsidRPr="0025339F">
        <w:t xml:space="preserve">                                                                                                                     Genel Müdür</w:t>
      </w:r>
    </w:p>
    <w:sectPr w:rsidR="0025339F" w:rsidRPr="0025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44"/>
    <w:rsid w:val="0025339F"/>
    <w:rsid w:val="007C5609"/>
    <w:rsid w:val="007D4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AYSUN</cp:lastModifiedBy>
  <cp:revision>2</cp:revision>
  <dcterms:created xsi:type="dcterms:W3CDTF">2019-07-04T08:38:00Z</dcterms:created>
  <dcterms:modified xsi:type="dcterms:W3CDTF">2019-07-04T08:40:00Z</dcterms:modified>
</cp:coreProperties>
</file>